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AA9D" w14:textId="77777777" w:rsidR="00677157" w:rsidRPr="00497C17" w:rsidRDefault="00102690" w:rsidP="00497C17">
      <w:pPr>
        <w:spacing w:after="0"/>
        <w:rPr>
          <w:rFonts w:ascii="Letter-join Plus 2" w:hAnsi="Letter-join Plus 2"/>
        </w:rPr>
      </w:pPr>
      <w:bookmarkStart w:id="0" w:name="_GoBack"/>
      <w:bookmarkEnd w:id="0"/>
      <w:r>
        <w:rPr>
          <w:rFonts w:ascii="Letter-join Plus 2" w:hAnsi="Letter-join Plus 2"/>
        </w:rPr>
        <w:t>Hi Year 2</w:t>
      </w:r>
      <w:r w:rsidR="00AC1641" w:rsidRPr="00497C17">
        <w:rPr>
          <w:rFonts w:ascii="Letter-join Plus 2" w:hAnsi="Letter-join Plus 2"/>
        </w:rPr>
        <w:t>!</w:t>
      </w:r>
    </w:p>
    <w:p w14:paraId="653EF9BD" w14:textId="77777777" w:rsidR="00AC1641" w:rsidRPr="00497C17" w:rsidRDefault="00AC1641" w:rsidP="00497C17">
      <w:pPr>
        <w:spacing w:after="0"/>
        <w:rPr>
          <w:rFonts w:ascii="Letter-join Plus 2" w:hAnsi="Letter-join Plus 2"/>
        </w:rPr>
      </w:pPr>
    </w:p>
    <w:p w14:paraId="3BFFA40C" w14:textId="77777777" w:rsidR="00497C17" w:rsidRPr="00497C17" w:rsidRDefault="00AC1641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>I hope that everyone is well and is managing to work th</w:t>
      </w:r>
      <w:r w:rsidR="00497C17" w:rsidRPr="00497C17">
        <w:rPr>
          <w:rFonts w:ascii="Letter-join Plus 2" w:hAnsi="Letter-join Plus 2"/>
        </w:rPr>
        <w:t>ough some of your learning pack</w:t>
      </w:r>
      <w:r w:rsidRPr="00497C17">
        <w:rPr>
          <w:rFonts w:ascii="Letter-join Plus 2" w:hAnsi="Letter-join Plus 2"/>
        </w:rPr>
        <w:t xml:space="preserve"> that we sent home!  </w:t>
      </w:r>
    </w:p>
    <w:p w14:paraId="594538C6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4F9FEAA8" w14:textId="77777777" w:rsidR="00AC1641" w:rsidRDefault="00AC1641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>I am going t</w:t>
      </w:r>
      <w:r w:rsidR="00497C17" w:rsidRPr="00497C17">
        <w:rPr>
          <w:rFonts w:ascii="Letter-join Plus 2" w:hAnsi="Letter-join Plus 2"/>
        </w:rPr>
        <w:t xml:space="preserve">o be writing to you every week </w:t>
      </w:r>
      <w:r w:rsidRPr="00497C17">
        <w:rPr>
          <w:rFonts w:ascii="Letter-join Plus 2" w:hAnsi="Letter-join Plus 2"/>
        </w:rPr>
        <w:t xml:space="preserve">as you complete work, </w:t>
      </w:r>
      <w:r w:rsidR="00497C17" w:rsidRPr="00497C17">
        <w:rPr>
          <w:rFonts w:ascii="Letter-join Plus 2" w:hAnsi="Letter-join Plus 2"/>
        </w:rPr>
        <w:t xml:space="preserve">and give you some new ideas about what you can be doing to make sure that you keep up with your learning. My email address is: </w:t>
      </w:r>
      <w:hyperlink r:id="rId4" w:history="1">
        <w:r w:rsidR="00102690" w:rsidRPr="003D693E">
          <w:rPr>
            <w:rStyle w:val="Hyperlink"/>
            <w:rFonts w:ascii="Letter-join Plus 2" w:hAnsi="Letter-join Plus 2"/>
          </w:rPr>
          <w:t>b.wilson@hightersheath.co.uk</w:t>
        </w:r>
      </w:hyperlink>
      <w:r w:rsidR="00497C17" w:rsidRPr="00497C17">
        <w:rPr>
          <w:rFonts w:ascii="Letter-join Plus 2" w:hAnsi="Letter-join Plus 2"/>
        </w:rPr>
        <w:t xml:space="preserve"> – please send me any questions that you have, or any photographs of the work that you have be</w:t>
      </w:r>
      <w:r w:rsidR="00FF3AEB">
        <w:rPr>
          <w:rFonts w:ascii="Letter-join Plus 2" w:hAnsi="Letter-join Plus 2"/>
        </w:rPr>
        <w:t>en completing – I’d love to see and it would be great to hear from you!</w:t>
      </w:r>
    </w:p>
    <w:p w14:paraId="44FA09FF" w14:textId="77777777" w:rsidR="00FF3AEB" w:rsidRPr="00497C17" w:rsidRDefault="00FF3AEB" w:rsidP="00497C17">
      <w:pPr>
        <w:spacing w:after="0"/>
        <w:rPr>
          <w:rFonts w:ascii="Letter-join Plus 2" w:hAnsi="Letter-join Plus 2"/>
        </w:rPr>
      </w:pPr>
    </w:p>
    <w:p w14:paraId="475E42BE" w14:textId="77777777" w:rsidR="00497C17" w:rsidRPr="00C045B6" w:rsidRDefault="00497C17" w:rsidP="00497C17">
      <w:pPr>
        <w:spacing w:after="0"/>
        <w:rPr>
          <w:rFonts w:ascii="Letter-join Plus 2" w:hAnsi="Letter-join Plus 2"/>
          <w:b/>
          <w:u w:val="single"/>
        </w:rPr>
      </w:pPr>
      <w:r w:rsidRPr="00C045B6">
        <w:rPr>
          <w:rFonts w:ascii="Letter-join Plus 2" w:hAnsi="Letter-join Plus 2"/>
          <w:b/>
          <w:u w:val="single"/>
        </w:rPr>
        <w:t>English</w:t>
      </w:r>
    </w:p>
    <w:p w14:paraId="06335B54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  <w:r w:rsidRPr="00C045B6">
        <w:rPr>
          <w:rFonts w:ascii="Letter-join Plus 2" w:hAnsi="Letter-join Plus 2"/>
          <w:b/>
        </w:rPr>
        <w:t>Reading</w:t>
      </w:r>
      <w:r w:rsidRPr="00497C17">
        <w:rPr>
          <w:rFonts w:ascii="Letter-join Plus 2" w:hAnsi="Letter-join Plus 2"/>
        </w:rPr>
        <w:t xml:space="preserve"> - What books have you been reading? </w:t>
      </w:r>
      <w:r w:rsidR="00102690">
        <w:rPr>
          <w:rFonts w:ascii="Letter-join Plus 2" w:hAnsi="Letter-join Plus 2"/>
        </w:rPr>
        <w:t>Perhaps you could draw a story map about the story you have read? Who are the main characters? Who do you think in our class would like this book and why?</w:t>
      </w:r>
    </w:p>
    <w:p w14:paraId="7B4352FE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60D3E44A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  <w:r w:rsidRPr="00C045B6">
        <w:rPr>
          <w:rFonts w:ascii="Letter-join Plus 2" w:hAnsi="Letter-join Plus 2"/>
          <w:b/>
        </w:rPr>
        <w:t>Writing</w:t>
      </w:r>
      <w:r w:rsidRPr="00497C17">
        <w:rPr>
          <w:rFonts w:ascii="Letter-join Plus 2" w:hAnsi="Letter-join Plus 2"/>
        </w:rPr>
        <w:t xml:space="preserve"> </w:t>
      </w:r>
      <w:r w:rsidR="00FF3AEB">
        <w:rPr>
          <w:rFonts w:ascii="Letter-join Plus 2" w:hAnsi="Letter-join Plus 2"/>
        </w:rPr>
        <w:t>–</w:t>
      </w:r>
      <w:r w:rsidRPr="00497C17">
        <w:rPr>
          <w:rFonts w:ascii="Letter-join Plus 2" w:hAnsi="Letter-join Plus 2"/>
        </w:rPr>
        <w:t xml:space="preserve"> </w:t>
      </w:r>
      <w:r w:rsidR="00FF3AEB">
        <w:rPr>
          <w:rFonts w:ascii="Letter-join Plus 2" w:hAnsi="Letter-join Plus 2"/>
        </w:rPr>
        <w:t>What would you do if you found a tiny dragon?</w:t>
      </w:r>
      <w:r w:rsidRPr="00497C17">
        <w:rPr>
          <w:rFonts w:ascii="Letter-join Plus 2" w:hAnsi="Letter-join Plus 2"/>
        </w:rPr>
        <w:t xml:space="preserve"> </w:t>
      </w:r>
    </w:p>
    <w:p w14:paraId="3BE9DB33" w14:textId="77777777" w:rsidR="00497C17" w:rsidRDefault="00FF3AEB" w:rsidP="00C045B6">
      <w:pPr>
        <w:spacing w:after="0"/>
        <w:jc w:val="center"/>
        <w:rPr>
          <w:rFonts w:ascii="Letter-join Plus 2" w:hAnsi="Letter-join Plus 2"/>
        </w:rPr>
      </w:pPr>
      <w:r>
        <w:rPr>
          <w:noProof/>
          <w:lang w:eastAsia="en-GB"/>
        </w:rPr>
        <w:drawing>
          <wp:inline distT="0" distB="0" distL="0" distR="0" wp14:anchorId="4B29FDDE" wp14:editId="24FCF98E">
            <wp:extent cx="232410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B1816" w14:textId="77777777" w:rsidR="00497C17" w:rsidRDefault="00FF3AEB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Can you write a short story about the adventures of you and the tiny dragon? Perhaps you dragon is magic! What are its powers? Is it a good dragon or an evil one?</w:t>
      </w:r>
    </w:p>
    <w:p w14:paraId="1427AE54" w14:textId="77777777" w:rsidR="00FF3AEB" w:rsidRPr="00497C17" w:rsidRDefault="00FF3AEB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Can you describe the dragon using different adjectives? You could use an online thesaurus to help you find even better describing words.</w:t>
      </w:r>
    </w:p>
    <w:p w14:paraId="5157980B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2870BB6F" w14:textId="77777777" w:rsidR="00497C17" w:rsidRPr="00C045B6" w:rsidRDefault="00497C17" w:rsidP="00497C17">
      <w:pPr>
        <w:spacing w:after="0"/>
        <w:rPr>
          <w:rFonts w:ascii="Letter-join Plus 2" w:hAnsi="Letter-join Plus 2"/>
          <w:b/>
          <w:u w:val="single"/>
        </w:rPr>
      </w:pPr>
      <w:r w:rsidRPr="00C045B6">
        <w:rPr>
          <w:rFonts w:ascii="Letter-join Plus 2" w:hAnsi="Letter-join Plus 2"/>
          <w:b/>
          <w:u w:val="single"/>
        </w:rPr>
        <w:t>Maths</w:t>
      </w:r>
    </w:p>
    <w:p w14:paraId="07D35836" w14:textId="77777777" w:rsidR="00C045B6" w:rsidRPr="00497C17" w:rsidRDefault="00497C17" w:rsidP="00FF3AEB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>I want you all to practise your tables this week, remember to go onto TT Rockstars for at least 10 min</w:t>
      </w:r>
      <w:r w:rsidR="00FF3AEB">
        <w:rPr>
          <w:rFonts w:ascii="Letter-join Plus 2" w:hAnsi="Letter-join Plus 2"/>
        </w:rPr>
        <w:t>ute</w:t>
      </w:r>
      <w:r w:rsidRPr="00497C17">
        <w:rPr>
          <w:rFonts w:ascii="Letter-join Plus 2" w:hAnsi="Letter-join Plus 2"/>
        </w:rPr>
        <w:t xml:space="preserve">s every day!! </w:t>
      </w:r>
      <w:r w:rsidR="00FF3AEB">
        <w:rPr>
          <w:rFonts w:ascii="Letter-join Plus 2" w:hAnsi="Letter-join Plus 2"/>
        </w:rPr>
        <w:t>Remember you need to know your 2s, 3s, 5s and 10s really well. Maybe you know the inverse-division for each times table?</w:t>
      </w:r>
    </w:p>
    <w:p w14:paraId="51EBBCA6" w14:textId="77777777" w:rsidR="00FF3AEB" w:rsidRDefault="00FF3AEB" w:rsidP="00497C17">
      <w:pPr>
        <w:spacing w:after="0"/>
        <w:rPr>
          <w:rFonts w:ascii="Letter-join Plus 2" w:hAnsi="Letter-join Plus 2"/>
          <w:b/>
          <w:u w:val="single"/>
        </w:rPr>
      </w:pPr>
    </w:p>
    <w:p w14:paraId="5BB10C83" w14:textId="77777777" w:rsidR="00FF3AEB" w:rsidRDefault="00FF3AEB" w:rsidP="00497C17">
      <w:pPr>
        <w:spacing w:after="0"/>
        <w:rPr>
          <w:rFonts w:ascii="Letter-join Plus 2" w:hAnsi="Letter-join Plus 2"/>
          <w:b/>
          <w:u w:val="single"/>
        </w:rPr>
      </w:pPr>
    </w:p>
    <w:p w14:paraId="3239E01F" w14:textId="77777777" w:rsidR="00497C17" w:rsidRPr="00C045B6" w:rsidRDefault="00497C17" w:rsidP="00497C17">
      <w:pPr>
        <w:spacing w:after="0"/>
        <w:rPr>
          <w:rFonts w:ascii="Letter-join Plus 2" w:hAnsi="Letter-join Plus 2"/>
          <w:b/>
          <w:u w:val="single"/>
        </w:rPr>
      </w:pPr>
      <w:r w:rsidRPr="00C045B6">
        <w:rPr>
          <w:rFonts w:ascii="Letter-join Plus 2" w:hAnsi="Letter-join Plus 2"/>
          <w:b/>
          <w:u w:val="single"/>
        </w:rPr>
        <w:t>Other</w:t>
      </w:r>
    </w:p>
    <w:p w14:paraId="7157D9A1" w14:textId="77777777" w:rsidR="00FF3AEB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 xml:space="preserve">I would love to see any art work you have completed – remember that our topic is </w:t>
      </w:r>
      <w:r w:rsidR="00FF3AEB">
        <w:rPr>
          <w:rFonts w:ascii="Letter-join Plus 2" w:hAnsi="Letter-join Plus 2"/>
        </w:rPr>
        <w:t>The Arts and Crafts Movement. William Morris is a great artist to start exploring! Perhaps you could create your own tile or your own wall paper design by putting lots of sheets of paper together and repeating the pattern.</w:t>
      </w:r>
    </w:p>
    <w:p w14:paraId="5244E38F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  <w:r w:rsidRPr="00497C17">
        <w:rPr>
          <w:rFonts w:ascii="Letter-join Plus 2" w:hAnsi="Letter-join Plus 2"/>
        </w:rPr>
        <w:t xml:space="preserve"> </w:t>
      </w:r>
    </w:p>
    <w:p w14:paraId="37DAB858" w14:textId="77777777" w:rsidR="00497C17" w:rsidRDefault="00FF3AEB" w:rsidP="00497C17">
      <w:pPr>
        <w:spacing w:after="0"/>
        <w:rPr>
          <w:rFonts w:ascii="Letter-join Plus 2" w:hAnsi="Letter-join Plus 2"/>
        </w:rPr>
      </w:pPr>
      <w:r>
        <w:rPr>
          <w:noProof/>
          <w:lang w:eastAsia="en-GB"/>
        </w:rPr>
        <w:lastRenderedPageBreak/>
        <w:drawing>
          <wp:inline distT="0" distB="0" distL="0" distR="0" wp14:anchorId="17FE7024" wp14:editId="1720C75C">
            <wp:extent cx="5731510" cy="10248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EE82D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6E7DE8E0" w14:textId="77777777" w:rsidR="00497C17" w:rsidRDefault="00FF3AEB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I will look forward to reading some of your emails!</w:t>
      </w:r>
    </w:p>
    <w:p w14:paraId="6F5BD41B" w14:textId="77777777" w:rsidR="00FF3AEB" w:rsidRPr="00497C17" w:rsidRDefault="00FF3AEB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 xml:space="preserve">Stay safe and remember to wash your hands! </w:t>
      </w:r>
      <w:r w:rsidRPr="00FF3AEB">
        <w:rPr>
          <w:rFonts w:ascii="Letter-join Plus 2" w:hAnsi="Letter-join Plus 2"/>
        </w:rPr>
        <w:sym w:font="Wingdings" w:char="F04A"/>
      </w:r>
      <w:r>
        <w:rPr>
          <w:rFonts w:ascii="Letter-join Plus 2" w:hAnsi="Letter-join Plus 2"/>
        </w:rPr>
        <w:t xml:space="preserve"> </w:t>
      </w:r>
    </w:p>
    <w:p w14:paraId="30E4FE08" w14:textId="77777777" w:rsidR="00497C17" w:rsidRPr="00497C17" w:rsidRDefault="00497C17" w:rsidP="00497C17">
      <w:pPr>
        <w:spacing w:after="0"/>
        <w:rPr>
          <w:rFonts w:ascii="Letter-join Plus 2" w:hAnsi="Letter-join Plus 2"/>
        </w:rPr>
      </w:pPr>
    </w:p>
    <w:p w14:paraId="5BF233E0" w14:textId="77777777" w:rsidR="00497C17" w:rsidRPr="00497C17" w:rsidRDefault="00FF3AEB" w:rsidP="00497C17">
      <w:pPr>
        <w:spacing w:after="0"/>
        <w:rPr>
          <w:rFonts w:ascii="Letter-join Plus 2" w:hAnsi="Letter-join Plus 2"/>
        </w:rPr>
      </w:pPr>
      <w:r>
        <w:rPr>
          <w:rFonts w:ascii="Letter-join Plus 2" w:hAnsi="Letter-join Plus 2"/>
        </w:rPr>
        <w:t>Mrs Wilson</w:t>
      </w:r>
    </w:p>
    <w:p w14:paraId="75BCF056" w14:textId="77777777" w:rsidR="00497C17" w:rsidRDefault="00497C17"/>
    <w:p w14:paraId="6C5D1CE2" w14:textId="77777777" w:rsidR="00497C17" w:rsidRDefault="00497C17"/>
    <w:sectPr w:rsidR="0049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41"/>
    <w:rsid w:val="00081B28"/>
    <w:rsid w:val="00102690"/>
    <w:rsid w:val="00161D4E"/>
    <w:rsid w:val="00497C17"/>
    <w:rsid w:val="00AC1641"/>
    <w:rsid w:val="00C045B6"/>
    <w:rsid w:val="00D60C46"/>
    <w:rsid w:val="00DC6943"/>
    <w:rsid w:val="00F91548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3C1E"/>
  <w15:chartTrackingRefBased/>
  <w15:docId w15:val="{D34B8657-EF97-4C6E-BC3D-D2EE93B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b.wilson@hightersheat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Mudge</dc:creator>
  <cp:keywords/>
  <dc:description/>
  <cp:lastModifiedBy>Dan Purcell</cp:lastModifiedBy>
  <cp:revision>2</cp:revision>
  <dcterms:created xsi:type="dcterms:W3CDTF">2020-03-26T10:24:00Z</dcterms:created>
  <dcterms:modified xsi:type="dcterms:W3CDTF">2020-03-26T10:24:00Z</dcterms:modified>
</cp:coreProperties>
</file>