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E81E" w14:textId="77777777" w:rsidR="00677157" w:rsidRPr="00564469" w:rsidRDefault="00AC1641" w:rsidP="00497C17">
      <w:pPr>
        <w:spacing w:after="0"/>
        <w:rPr>
          <w:rFonts w:ascii="Letterjoin-Air Plus 2" w:hAnsi="Letterjoin-Air Plus 2"/>
          <w:b/>
        </w:rPr>
      </w:pPr>
      <w:bookmarkStart w:id="0" w:name="_GoBack"/>
      <w:bookmarkEnd w:id="0"/>
      <w:r w:rsidRPr="00564469">
        <w:rPr>
          <w:rFonts w:ascii="Letterjoin-Air Plus 2" w:hAnsi="Letterjoin-Air Plus 2"/>
          <w:b/>
        </w:rPr>
        <w:t xml:space="preserve">Hi Year </w:t>
      </w:r>
      <w:r w:rsidR="00ED01A1" w:rsidRPr="00564469">
        <w:rPr>
          <w:rFonts w:ascii="Letterjoin-Air Plus 2" w:hAnsi="Letterjoin-Air Plus 2"/>
          <w:b/>
        </w:rPr>
        <w:t>One</w:t>
      </w:r>
      <w:r w:rsidRPr="00564469">
        <w:rPr>
          <w:rFonts w:ascii="Letterjoin-Air Plus 2" w:hAnsi="Letterjoin-Air Plus 2"/>
          <w:b/>
        </w:rPr>
        <w:t>!</w:t>
      </w:r>
    </w:p>
    <w:p w14:paraId="0EC9993F" w14:textId="77777777" w:rsidR="00AC1641" w:rsidRPr="00ED01A1" w:rsidRDefault="00AC1641" w:rsidP="00497C17">
      <w:pPr>
        <w:spacing w:after="0"/>
        <w:rPr>
          <w:rFonts w:ascii="Letterjoin-Air Plus 2" w:hAnsi="Letterjoin-Air Plus 2"/>
        </w:rPr>
      </w:pPr>
    </w:p>
    <w:p w14:paraId="6708D143" w14:textId="77777777" w:rsidR="00497C17" w:rsidRPr="00ED01A1" w:rsidRDefault="00AC1641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>I hope that everyone is well today and is managing to work th</w:t>
      </w:r>
      <w:r w:rsidR="00301FD7">
        <w:rPr>
          <w:rFonts w:ascii="Letterjoin-Air Plus 2" w:hAnsi="Letterjoin-Air Plus 2"/>
        </w:rPr>
        <w:t>r</w:t>
      </w:r>
      <w:r w:rsidR="00497C17" w:rsidRPr="00ED01A1">
        <w:rPr>
          <w:rFonts w:ascii="Letterjoin-Air Plus 2" w:hAnsi="Letterjoin-Air Plus 2"/>
        </w:rPr>
        <w:t>ough some of your learning pack</w:t>
      </w:r>
      <w:r w:rsidRPr="00ED01A1">
        <w:rPr>
          <w:rFonts w:ascii="Letterjoin-Air Plus 2" w:hAnsi="Letterjoin-Air Plus 2"/>
        </w:rPr>
        <w:t xml:space="preserve"> that we sent home!</w:t>
      </w:r>
      <w:r w:rsidR="00ED01A1">
        <w:rPr>
          <w:rFonts w:ascii="Letterjoin-Air Plus 2" w:hAnsi="Letterjoin-Air Plus 2"/>
        </w:rPr>
        <w:t xml:space="preserve"> There </w:t>
      </w:r>
      <w:r w:rsidR="00301FD7">
        <w:rPr>
          <w:rFonts w:ascii="Letterjoin-Air Plus 2" w:hAnsi="Letterjoin-Air Plus 2"/>
        </w:rPr>
        <w:t>are</w:t>
      </w:r>
      <w:r w:rsidR="00DA0E46">
        <w:rPr>
          <w:rFonts w:ascii="Letterjoin-Air Plus 2" w:hAnsi="Letterjoin-Air Plus 2"/>
        </w:rPr>
        <w:t xml:space="preserve"> </w:t>
      </w:r>
      <w:r w:rsidR="00ED01A1">
        <w:rPr>
          <w:rFonts w:ascii="Letterjoin-Air Plus 2" w:hAnsi="Letterjoin-Air Plus 2"/>
        </w:rPr>
        <w:t>lot</w:t>
      </w:r>
      <w:r w:rsidR="00DA0E46">
        <w:rPr>
          <w:rFonts w:ascii="Letterjoin-Air Plus 2" w:hAnsi="Letterjoin-Air Plus 2"/>
        </w:rPr>
        <w:t>s</w:t>
      </w:r>
      <w:r w:rsidR="00ED01A1">
        <w:rPr>
          <w:rFonts w:ascii="Letterjoin-Air Plus 2" w:hAnsi="Letterjoin-Air Plus 2"/>
        </w:rPr>
        <w:t xml:space="preserve"> of different things to do and we want you to enjoy it.</w:t>
      </w:r>
      <w:r w:rsidRPr="00ED01A1">
        <w:rPr>
          <w:rFonts w:ascii="Letterjoin-Air Plus 2" w:hAnsi="Letterjoin-Air Plus 2"/>
        </w:rPr>
        <w:t xml:space="preserve">  </w:t>
      </w:r>
    </w:p>
    <w:p w14:paraId="5850ED33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</w:p>
    <w:p w14:paraId="33A8B304" w14:textId="77777777" w:rsidR="00AC1641" w:rsidRPr="00ED01A1" w:rsidRDefault="00AC1641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>I am going t</w:t>
      </w:r>
      <w:r w:rsidR="00DA0E46">
        <w:rPr>
          <w:rFonts w:ascii="Letterjoin-Air Plus 2" w:hAnsi="Letterjoin-Air Plus 2"/>
        </w:rPr>
        <w:t>o be writing to you every week</w:t>
      </w:r>
      <w:r w:rsidRPr="00ED01A1">
        <w:rPr>
          <w:rFonts w:ascii="Letterjoin-Air Plus 2" w:hAnsi="Letterjoin-Air Plus 2"/>
        </w:rPr>
        <w:t xml:space="preserve"> </w:t>
      </w:r>
      <w:r w:rsidR="00497C17" w:rsidRPr="00ED01A1">
        <w:rPr>
          <w:rFonts w:ascii="Letterjoin-Air Plus 2" w:hAnsi="Letterjoin-Air Plus 2"/>
        </w:rPr>
        <w:t xml:space="preserve">and give you some new ideas about what you </w:t>
      </w:r>
      <w:r w:rsidR="00301FD7">
        <w:rPr>
          <w:rFonts w:ascii="Letterjoin-Air Plus 2" w:hAnsi="Letterjoin-Air Plus 2"/>
        </w:rPr>
        <w:t>could</w:t>
      </w:r>
      <w:r w:rsidR="00497C17" w:rsidRPr="00ED01A1">
        <w:rPr>
          <w:rFonts w:ascii="Letterjoin-Air Plus 2" w:hAnsi="Letterjoin-Air Plus 2"/>
        </w:rPr>
        <w:t xml:space="preserve"> be doing to make sure that you keep up with your learning. My email address is: </w:t>
      </w:r>
      <w:hyperlink r:id="rId4" w:history="1">
        <w:r w:rsidR="00ED01A1" w:rsidRPr="00F939F7">
          <w:rPr>
            <w:rStyle w:val="Hyperlink"/>
            <w:rFonts w:ascii="Comic Sans MS" w:hAnsi="Comic Sans MS"/>
          </w:rPr>
          <w:t>j.kelly@hightersheath.co.uk</w:t>
        </w:r>
      </w:hyperlink>
      <w:r w:rsidR="00ED01A1" w:rsidRPr="00F939F7">
        <w:rPr>
          <w:rFonts w:ascii="Comic Sans MS" w:hAnsi="Comic Sans MS"/>
        </w:rPr>
        <w:t xml:space="preserve"> </w:t>
      </w:r>
      <w:r w:rsidR="00497C17" w:rsidRPr="00ED01A1">
        <w:rPr>
          <w:rFonts w:ascii="Letterjoin-Air Plus 2" w:hAnsi="Letterjoin-Air Plus 2"/>
        </w:rPr>
        <w:t>– please send me any questions that you have, or any photographs of the work that you have been completing – I’d love to see!</w:t>
      </w:r>
    </w:p>
    <w:p w14:paraId="69E87319" w14:textId="77777777" w:rsidR="00ED01A1" w:rsidRDefault="00ED01A1" w:rsidP="00497C17">
      <w:pPr>
        <w:spacing w:after="0"/>
        <w:rPr>
          <w:rFonts w:ascii="Letterjoin-Air Plus 2" w:hAnsi="Letterjoin-Air Plus 2"/>
          <w:b/>
          <w:u w:val="single"/>
        </w:rPr>
      </w:pPr>
    </w:p>
    <w:p w14:paraId="15946D56" w14:textId="77777777" w:rsidR="00497C17" w:rsidRPr="00ED01A1" w:rsidRDefault="00497C17" w:rsidP="00497C17">
      <w:pPr>
        <w:spacing w:after="0"/>
        <w:rPr>
          <w:rFonts w:ascii="Letterjoin-Air Plus 2" w:hAnsi="Letterjoin-Air Plus 2"/>
          <w:b/>
          <w:u w:val="single"/>
        </w:rPr>
      </w:pPr>
      <w:r w:rsidRPr="00ED01A1">
        <w:rPr>
          <w:rFonts w:ascii="Letterjoin-Air Plus 2" w:hAnsi="Letterjoin-Air Plus 2"/>
          <w:b/>
          <w:u w:val="single"/>
        </w:rPr>
        <w:t>English</w:t>
      </w:r>
    </w:p>
    <w:p w14:paraId="7A333B41" w14:textId="77777777" w:rsidR="00895846" w:rsidRDefault="00497C17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  <w:b/>
        </w:rPr>
        <w:t>Reading</w:t>
      </w:r>
      <w:r w:rsidRPr="00ED01A1">
        <w:rPr>
          <w:rFonts w:ascii="Letterjoin-Air Plus 2" w:hAnsi="Letterjoin-Air Plus 2"/>
        </w:rPr>
        <w:t xml:space="preserve"> - What books have you been reading? Perhaps you could </w:t>
      </w:r>
      <w:r w:rsidR="00ED01A1">
        <w:rPr>
          <w:rFonts w:ascii="Letterjoin-Air Plus 2" w:hAnsi="Letterjoin-Air Plus 2"/>
        </w:rPr>
        <w:t xml:space="preserve">let me know. </w:t>
      </w:r>
      <w:r w:rsidR="00895846">
        <w:rPr>
          <w:rFonts w:ascii="Letterjoin-Air Plus 2" w:hAnsi="Letterjoin-Air Plus 2"/>
        </w:rPr>
        <w:t xml:space="preserve">Remember </w:t>
      </w:r>
      <w:r w:rsidR="00465413">
        <w:rPr>
          <w:rFonts w:ascii="Letterjoin-Air Plus 2" w:hAnsi="Letterjoin-Air Plus 2"/>
        </w:rPr>
        <w:t xml:space="preserve">that </w:t>
      </w:r>
      <w:r w:rsidR="00895846">
        <w:rPr>
          <w:rFonts w:ascii="Letterjoin-Air Plus 2" w:hAnsi="Letterjoin-Air Plus 2"/>
        </w:rPr>
        <w:t>we were looking at books written by Julia Donaldson</w:t>
      </w:r>
      <w:r w:rsidR="00465413">
        <w:rPr>
          <w:rFonts w:ascii="Letterjoin-Air Plus 2" w:hAnsi="Letterjoin-Air Plus 2"/>
        </w:rPr>
        <w:t>?</w:t>
      </w:r>
      <w:r w:rsidR="00895846">
        <w:rPr>
          <w:rFonts w:ascii="Letterjoin-Air Plus 2" w:hAnsi="Letterjoin-Air Plus 2"/>
        </w:rPr>
        <w:t xml:space="preserve"> Maybe you’ve rea</w:t>
      </w:r>
      <w:r w:rsidR="00E615BF">
        <w:rPr>
          <w:rFonts w:ascii="Letterjoin-Air Plus 2" w:hAnsi="Letterjoin-Air Plus 2"/>
        </w:rPr>
        <w:t xml:space="preserve">d some more. You can find some of the titles of her books on her official website: </w:t>
      </w:r>
      <w:hyperlink r:id="rId5" w:history="1">
        <w:r w:rsidR="00F74258" w:rsidRPr="00F939F7">
          <w:rPr>
            <w:rStyle w:val="Hyperlink"/>
            <w:rFonts w:ascii="Comic Sans MS" w:hAnsi="Comic Sans MS"/>
          </w:rPr>
          <w:t>http://www.juliadonaldson.co.uk/index.php</w:t>
        </w:r>
      </w:hyperlink>
    </w:p>
    <w:p w14:paraId="1A75239A" w14:textId="77777777" w:rsidR="00D53A13" w:rsidRDefault="00D53A13" w:rsidP="00497C17">
      <w:pPr>
        <w:spacing w:after="0"/>
        <w:rPr>
          <w:rFonts w:ascii="Letterjoin-Air Plus 2" w:hAnsi="Letterjoin-Air Plus 2"/>
        </w:rPr>
      </w:pPr>
    </w:p>
    <w:p w14:paraId="1AE38F82" w14:textId="77777777" w:rsidR="00497C17" w:rsidRPr="00ED01A1" w:rsidRDefault="00F74258" w:rsidP="00497C17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>If you Like listening to stories, and having a go at listening activities, then look at</w:t>
      </w:r>
      <w:r w:rsidR="00ED01A1">
        <w:rPr>
          <w:rFonts w:ascii="Letterjoin-Air Plus 2" w:hAnsi="Letterjoin-Air Plus 2"/>
        </w:rPr>
        <w:t xml:space="preserve"> </w:t>
      </w:r>
      <w:hyperlink r:id="rId6" w:history="1">
        <w:r w:rsidR="00ED01A1" w:rsidRPr="00F939F7">
          <w:rPr>
            <w:rStyle w:val="Hyperlink"/>
            <w:rFonts w:ascii="Comic Sans MS" w:hAnsi="Comic Sans MS"/>
          </w:rPr>
          <w:t>https://www.bbc.co.uk/cbeebies/radio</w:t>
        </w:r>
      </w:hyperlink>
      <w:r w:rsidR="00ED01A1" w:rsidRPr="00F939F7">
        <w:rPr>
          <w:rFonts w:ascii="Comic Sans MS" w:hAnsi="Comic Sans MS"/>
        </w:rPr>
        <w:t xml:space="preserve"> </w:t>
      </w:r>
      <w:r w:rsidR="00895846" w:rsidRPr="00F939F7">
        <w:rPr>
          <w:rFonts w:ascii="Comic Sans MS" w:hAnsi="Comic Sans MS"/>
        </w:rPr>
        <w:t xml:space="preserve"> </w:t>
      </w:r>
      <w:r w:rsidR="00497C17" w:rsidRPr="00ED01A1">
        <w:rPr>
          <w:rFonts w:ascii="Letterjoin-Air Plus 2" w:hAnsi="Letterjoin-Air Plus 2"/>
        </w:rPr>
        <w:t xml:space="preserve"> </w:t>
      </w:r>
    </w:p>
    <w:p w14:paraId="2705296C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</w:p>
    <w:p w14:paraId="0C12DABF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  <w:r w:rsidRPr="00D53A13">
        <w:rPr>
          <w:rFonts w:ascii="Letterjoin-Air Plus 2" w:hAnsi="Letterjoin-Air Plus 2"/>
          <w:b/>
          <w:u w:val="single"/>
        </w:rPr>
        <w:t>Writing</w:t>
      </w:r>
      <w:r w:rsidRPr="00ED01A1">
        <w:rPr>
          <w:rFonts w:ascii="Letterjoin-Air Plus 2" w:hAnsi="Letterjoin-Air Plus 2"/>
        </w:rPr>
        <w:t xml:space="preserve"> - I saw this picture and think it’s really interesting: </w:t>
      </w:r>
    </w:p>
    <w:p w14:paraId="4A5E81F1" w14:textId="77777777" w:rsidR="00497C17" w:rsidRPr="00ED01A1" w:rsidRDefault="00766569" w:rsidP="00C045B6">
      <w:pPr>
        <w:spacing w:after="0"/>
        <w:jc w:val="center"/>
        <w:rPr>
          <w:rFonts w:ascii="Letterjoin-Air Plus 2" w:hAnsi="Letterjoin-Air Plus 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FDE496" wp14:editId="5A3725B5">
            <wp:simplePos x="0" y="0"/>
            <wp:positionH relativeFrom="column">
              <wp:posOffset>57150</wp:posOffset>
            </wp:positionH>
            <wp:positionV relativeFrom="paragraph">
              <wp:posOffset>22225</wp:posOffset>
            </wp:positionV>
            <wp:extent cx="4104640" cy="280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C901" w14:textId="77777777" w:rsidR="00F74258" w:rsidRPr="003B0AC1" w:rsidRDefault="00F74258" w:rsidP="00C045B6">
      <w:pPr>
        <w:spacing w:after="0"/>
        <w:rPr>
          <w:rFonts w:ascii="Letterjoin-Air Plus 2" w:hAnsi="Letterjoin-Air Plus 2"/>
          <w:b/>
        </w:rPr>
      </w:pPr>
      <w:r w:rsidRPr="003B0AC1">
        <w:rPr>
          <w:rFonts w:ascii="Letterjoin-Air Plus 2" w:hAnsi="Letterjoin-Air Plus 2"/>
          <w:b/>
        </w:rPr>
        <w:t>What is in the pond?</w:t>
      </w:r>
    </w:p>
    <w:p w14:paraId="274AE5A9" w14:textId="77777777" w:rsidR="00F74258" w:rsidRPr="003B0AC1" w:rsidRDefault="00F74258" w:rsidP="00C045B6">
      <w:pPr>
        <w:spacing w:after="0"/>
        <w:rPr>
          <w:rFonts w:ascii="Letterjoin-Air Plus 2" w:hAnsi="Letterjoin-Air Plus 2"/>
          <w:b/>
        </w:rPr>
      </w:pPr>
      <w:r w:rsidRPr="003B0AC1">
        <w:rPr>
          <w:rFonts w:ascii="Letterjoin-Air Plus 2" w:hAnsi="Letterjoin-Air Plus 2"/>
          <w:b/>
        </w:rPr>
        <w:t>How did it get there?</w:t>
      </w:r>
    </w:p>
    <w:p w14:paraId="7F594401" w14:textId="77777777" w:rsidR="00F74258" w:rsidRPr="003B0AC1" w:rsidRDefault="00F74258" w:rsidP="00C045B6">
      <w:pPr>
        <w:spacing w:after="0"/>
        <w:rPr>
          <w:rFonts w:ascii="Letterjoin-Air Plus 2" w:hAnsi="Letterjoin-Air Plus 2"/>
          <w:b/>
        </w:rPr>
      </w:pPr>
      <w:r w:rsidRPr="003B0AC1">
        <w:rPr>
          <w:rFonts w:ascii="Letterjoin-Air Plus 2" w:hAnsi="Letterjoin-Air Plus 2"/>
          <w:b/>
        </w:rPr>
        <w:t xml:space="preserve">Did the </w:t>
      </w:r>
      <w:r w:rsidR="00A166E0" w:rsidRPr="003B0AC1">
        <w:rPr>
          <w:rFonts w:ascii="Letterjoin-Air Plus 2" w:hAnsi="Letterjoin-Air Plus 2"/>
          <w:b/>
        </w:rPr>
        <w:t>owner get it back?</w:t>
      </w:r>
    </w:p>
    <w:p w14:paraId="1E92E2BC" w14:textId="77777777" w:rsidR="00A166E0" w:rsidRDefault="00A166E0" w:rsidP="00C045B6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>Try and write some sentences but remember:</w:t>
      </w:r>
    </w:p>
    <w:p w14:paraId="04111041" w14:textId="77777777" w:rsidR="00D53A13" w:rsidRDefault="00A166E0" w:rsidP="00C045B6">
      <w:pPr>
        <w:spacing w:after="0"/>
        <w:rPr>
          <w:rFonts w:ascii="Letterjoin-Air Plus 2" w:hAnsi="Letterjoin-Air Plus 2"/>
        </w:rPr>
      </w:pPr>
      <w:r w:rsidRPr="00465413">
        <w:rPr>
          <w:rFonts w:ascii="Letterjoin-Air Plus 2" w:hAnsi="Letterjoin-Air Plus 2"/>
          <w:highlight w:val="yellow"/>
        </w:rPr>
        <w:t>capital letters</w:t>
      </w:r>
      <w:r>
        <w:rPr>
          <w:rFonts w:ascii="Letterjoin-Air Plus 2" w:hAnsi="Letterjoin-Air Plus 2"/>
        </w:rPr>
        <w:t xml:space="preserve">, </w:t>
      </w:r>
      <w:r w:rsidRPr="00465413">
        <w:rPr>
          <w:rFonts w:ascii="Letterjoin-Air Plus 2" w:hAnsi="Letterjoin-Air Plus 2"/>
          <w:highlight w:val="green"/>
        </w:rPr>
        <w:t>full stops</w:t>
      </w:r>
      <w:r>
        <w:rPr>
          <w:rFonts w:ascii="Letterjoin-Air Plus 2" w:hAnsi="Letterjoin-Air Plus 2"/>
        </w:rPr>
        <w:t xml:space="preserve"> and </w:t>
      </w:r>
      <w:r w:rsidRPr="00465413">
        <w:rPr>
          <w:rFonts w:ascii="Letterjoin-Air Plus 2" w:hAnsi="Letterjoin-Air Plus 2"/>
          <w:highlight w:val="cyan"/>
        </w:rPr>
        <w:t>finger spaces</w:t>
      </w:r>
      <w:r>
        <w:rPr>
          <w:rFonts w:ascii="Letterjoin-Air Plus 2" w:hAnsi="Letterjoin-Air Plus 2"/>
        </w:rPr>
        <w:t xml:space="preserve">. </w:t>
      </w:r>
    </w:p>
    <w:p w14:paraId="1DA94BCE" w14:textId="77777777" w:rsidR="00D53A13" w:rsidRDefault="00D53A13" w:rsidP="00C045B6">
      <w:pPr>
        <w:spacing w:after="0"/>
        <w:rPr>
          <w:rFonts w:ascii="Letterjoin-Air Plus 2" w:hAnsi="Letterjoin-Air Plus 2"/>
        </w:rPr>
      </w:pPr>
    </w:p>
    <w:p w14:paraId="02CDEE8A" w14:textId="77777777" w:rsidR="00A166E0" w:rsidRDefault="00A166E0" w:rsidP="00C045B6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>Read it back to check the sentence</w:t>
      </w:r>
      <w:r w:rsidR="00D53A13">
        <w:rPr>
          <w:rFonts w:ascii="Letterjoin-Air Plus 2" w:hAnsi="Letterjoin-Air Plus 2"/>
        </w:rPr>
        <w:t>s</w:t>
      </w:r>
      <w:r>
        <w:rPr>
          <w:rFonts w:ascii="Letterjoin-Air Plus 2" w:hAnsi="Letterjoin-Air Plus 2"/>
        </w:rPr>
        <w:t xml:space="preserve"> </w:t>
      </w:r>
      <w:r w:rsidRPr="00465413">
        <w:rPr>
          <w:rFonts w:ascii="Letterjoin-Air Plus 2" w:hAnsi="Letterjoin-Air Plus 2"/>
          <w:highlight w:val="magenta"/>
        </w:rPr>
        <w:t>make sense</w:t>
      </w:r>
      <w:r>
        <w:rPr>
          <w:rFonts w:ascii="Letterjoin-Air Plus 2" w:hAnsi="Letterjoin-Air Plus 2"/>
        </w:rPr>
        <w:t xml:space="preserve"> and use your </w:t>
      </w:r>
      <w:r w:rsidRPr="00465413">
        <w:rPr>
          <w:rFonts w:ascii="Letterjoin-Air Plus 2" w:hAnsi="Letterjoin-Air Plus 2"/>
          <w:color w:val="FFFFFF" w:themeColor="background1"/>
          <w:highlight w:val="red"/>
        </w:rPr>
        <w:t>phonics</w:t>
      </w:r>
      <w:r w:rsidRPr="00465413">
        <w:rPr>
          <w:rFonts w:ascii="Letterjoin-Air Plus 2" w:hAnsi="Letterjoin-Air Plus 2"/>
          <w:color w:val="FFFFFF" w:themeColor="background1"/>
        </w:rPr>
        <w:t xml:space="preserve"> </w:t>
      </w:r>
      <w:r>
        <w:rPr>
          <w:rFonts w:ascii="Letterjoin-Air Plus 2" w:hAnsi="Letterjoin-Air Plus 2"/>
        </w:rPr>
        <w:t xml:space="preserve">and sound friends to try and spell new words. </w:t>
      </w:r>
    </w:p>
    <w:p w14:paraId="3144C94C" w14:textId="77777777" w:rsidR="00F74258" w:rsidRDefault="00F74258" w:rsidP="00C045B6">
      <w:pPr>
        <w:spacing w:after="0"/>
        <w:rPr>
          <w:rFonts w:ascii="Letterjoin-Air Plus 2" w:hAnsi="Letterjoin-Air Plus 2"/>
        </w:rPr>
      </w:pPr>
    </w:p>
    <w:p w14:paraId="36EB460C" w14:textId="77777777" w:rsidR="00D53A13" w:rsidRDefault="00D53A13" w:rsidP="00C045B6">
      <w:pPr>
        <w:spacing w:after="0"/>
        <w:rPr>
          <w:rFonts w:ascii="Letterjoin-Air Plus 2" w:hAnsi="Letterjoin-Air Plus 2"/>
        </w:rPr>
      </w:pPr>
      <w:r w:rsidRPr="00D53A13">
        <w:rPr>
          <w:rFonts w:ascii="Letterjoin-Air Plus 2" w:hAnsi="Letterjoin-Air Plus 2"/>
          <w:b/>
          <w:u w:val="single"/>
        </w:rPr>
        <w:t>Phonics</w:t>
      </w:r>
      <w:r w:rsidRPr="00D53A13">
        <w:rPr>
          <w:rFonts w:ascii="Letterjoin-Air Plus 2" w:hAnsi="Letterjoin-Air Plus 2"/>
          <w:b/>
        </w:rPr>
        <w:t xml:space="preserve"> – </w:t>
      </w:r>
      <w:r w:rsidRPr="00D53A13">
        <w:rPr>
          <w:rFonts w:ascii="Letterjoin-Air Plus 2" w:hAnsi="Letterjoin-Air Plus 2"/>
        </w:rPr>
        <w:t>Have you been</w:t>
      </w:r>
      <w:r>
        <w:rPr>
          <w:rFonts w:ascii="Letterjoin-Air Plus 2" w:hAnsi="Letterjoin-Air Plus 2"/>
        </w:rPr>
        <w:t xml:space="preserve"> practising your sounds? Take a look at the </w:t>
      </w:r>
      <w:r w:rsidR="00F45653">
        <w:rPr>
          <w:rFonts w:ascii="Letterjoin-Air Plus 2" w:hAnsi="Letterjoin-Air Plus 2"/>
        </w:rPr>
        <w:t>“</w:t>
      </w:r>
      <w:r>
        <w:rPr>
          <w:rFonts w:ascii="Letterjoin-Air Plus 2" w:hAnsi="Letterjoin-Air Plus 2"/>
        </w:rPr>
        <w:t>Phonics workshop</w:t>
      </w:r>
      <w:r w:rsidR="00F45653">
        <w:rPr>
          <w:rFonts w:ascii="Letterjoin-Air Plus 2" w:hAnsi="Letterjoin-Air Plus 2"/>
        </w:rPr>
        <w:t>”</w:t>
      </w:r>
      <w:r>
        <w:rPr>
          <w:rFonts w:ascii="Letterjoin-Air Plus 2" w:hAnsi="Letterjoin-Air Plus 2"/>
        </w:rPr>
        <w:t xml:space="preserve"> handout pack </w:t>
      </w:r>
      <w:r w:rsidR="00E615BF">
        <w:rPr>
          <w:rFonts w:ascii="Letterjoin-Air Plus 2" w:hAnsi="Letterjoin-Air Plus 2"/>
        </w:rPr>
        <w:t xml:space="preserve">that you have </w:t>
      </w:r>
      <w:r w:rsidR="00DD6D33">
        <w:rPr>
          <w:rFonts w:ascii="Letterjoin-Air Plus 2" w:hAnsi="Letterjoin-Air Plus 2"/>
        </w:rPr>
        <w:t xml:space="preserve">all </w:t>
      </w:r>
      <w:r w:rsidR="00E615BF">
        <w:rPr>
          <w:rFonts w:ascii="Letterjoin-Air Plus 2" w:hAnsi="Letterjoin-Air Plus 2"/>
        </w:rPr>
        <w:t>been given and check</w:t>
      </w:r>
      <w:r>
        <w:rPr>
          <w:rFonts w:ascii="Letterjoin-Air Plus 2" w:hAnsi="Letterjoin-Air Plus 2"/>
        </w:rPr>
        <w:t xml:space="preserve"> the groups of sounds you need to practise.</w:t>
      </w:r>
      <w:r w:rsidR="00E615BF">
        <w:rPr>
          <w:rFonts w:ascii="Letterjoin-Air Plus 2" w:hAnsi="Letterjoin-Air Plus 2"/>
        </w:rPr>
        <w:t xml:space="preserve"> Play some fun phonics games,</w:t>
      </w:r>
      <w:r>
        <w:rPr>
          <w:rFonts w:ascii="Letterjoin-Air Plus 2" w:hAnsi="Letterjoin-Air Plus 2"/>
        </w:rPr>
        <w:t xml:space="preserve"> use the weblink</w:t>
      </w:r>
      <w:r w:rsidR="00DA0E46">
        <w:rPr>
          <w:rFonts w:ascii="Letterjoin-Air Plus 2" w:hAnsi="Letterjoin-Air Plus 2"/>
        </w:rPr>
        <w:t xml:space="preserve">s and Mr. Thorne </w:t>
      </w:r>
      <w:proofErr w:type="spellStart"/>
      <w:r w:rsidR="00DA0E46">
        <w:rPr>
          <w:rFonts w:ascii="Letterjoin-Air Plus 2" w:hAnsi="Letterjoin-Air Plus 2"/>
        </w:rPr>
        <w:t>Youtube</w:t>
      </w:r>
      <w:proofErr w:type="spellEnd"/>
      <w:r w:rsidR="00DA0E46">
        <w:rPr>
          <w:rFonts w:ascii="Letterjoin-Air Plus 2" w:hAnsi="Letterjoin-Air Plus 2"/>
        </w:rPr>
        <w:t xml:space="preserve"> videos!</w:t>
      </w:r>
      <w:r>
        <w:rPr>
          <w:rFonts w:ascii="Letterjoin-Air Plus 2" w:hAnsi="Letterjoin-Air Plus 2"/>
        </w:rPr>
        <w:t xml:space="preserve">  </w:t>
      </w:r>
    </w:p>
    <w:p w14:paraId="7AEB183E" w14:textId="77777777" w:rsidR="003B0AC1" w:rsidRDefault="003B0AC1" w:rsidP="00497C17">
      <w:pPr>
        <w:spacing w:after="0"/>
        <w:rPr>
          <w:rFonts w:ascii="Letterjoin-Air Plus 2" w:hAnsi="Letterjoin-Air Plus 2"/>
          <w:b/>
          <w:u w:val="single"/>
        </w:rPr>
      </w:pPr>
    </w:p>
    <w:p w14:paraId="280DF338" w14:textId="77777777" w:rsidR="00497C17" w:rsidRPr="00ED01A1" w:rsidRDefault="00497C17" w:rsidP="00497C17">
      <w:pPr>
        <w:spacing w:after="0"/>
        <w:rPr>
          <w:rFonts w:ascii="Letterjoin-Air Plus 2" w:hAnsi="Letterjoin-Air Plus 2"/>
          <w:b/>
          <w:u w:val="single"/>
        </w:rPr>
      </w:pPr>
      <w:r w:rsidRPr="00ED01A1">
        <w:rPr>
          <w:rFonts w:ascii="Letterjoin-Air Plus 2" w:hAnsi="Letterjoin-Air Plus 2"/>
          <w:b/>
          <w:u w:val="single"/>
        </w:rPr>
        <w:t>Maths</w:t>
      </w:r>
    </w:p>
    <w:p w14:paraId="3A386603" w14:textId="77777777" w:rsidR="00A166E0" w:rsidRDefault="00497C17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 xml:space="preserve">I want you all to practise </w:t>
      </w:r>
      <w:r w:rsidR="00A166E0">
        <w:rPr>
          <w:rFonts w:ascii="Letterjoin-Air Plus 2" w:hAnsi="Letterjoin-Air Plus 2"/>
        </w:rPr>
        <w:t>counting in 2’s 5’s and 10’</w:t>
      </w:r>
      <w:r w:rsidR="00F64A7F">
        <w:rPr>
          <w:rFonts w:ascii="Letterjoin-Air Plus 2" w:hAnsi="Letterjoin-Air Plus 2"/>
        </w:rPr>
        <w:t xml:space="preserve">s this week. </w:t>
      </w:r>
      <w:r w:rsidR="00F64A7F" w:rsidRPr="00815A33">
        <w:rPr>
          <w:rFonts w:ascii="Letterjoin-Air Plus 2" w:hAnsi="Letterjoin-Air Plus 2"/>
          <w:b/>
        </w:rPr>
        <w:t>Challenge: Can you practise saying them backwards?</w:t>
      </w:r>
      <w:r w:rsidR="00E615BF">
        <w:rPr>
          <w:rFonts w:ascii="Letterjoin-Air Plus 2" w:hAnsi="Letterjoin-Air Plus 2"/>
        </w:rPr>
        <w:t xml:space="preserve"> Perhaps you could find items around the house and group </w:t>
      </w:r>
      <w:r w:rsidR="00EB411C">
        <w:rPr>
          <w:rFonts w:ascii="Letterjoin-Air Plus 2" w:hAnsi="Letterjoin-Air Plus 2"/>
        </w:rPr>
        <w:t>them</w:t>
      </w:r>
      <w:r w:rsidR="00E615BF">
        <w:rPr>
          <w:rFonts w:ascii="Letterjoin-Air Plus 2" w:hAnsi="Letterjoin-Air Plus 2"/>
        </w:rPr>
        <w:t xml:space="preserve"> in 2’s, 5’s, and 10’s. </w:t>
      </w:r>
      <w:r w:rsidR="00465413">
        <w:rPr>
          <w:rFonts w:ascii="Letterjoin-Air Plus 2" w:hAnsi="Letterjoin-Air Plus 2"/>
        </w:rPr>
        <w:t xml:space="preserve">Remember to ask first! </w:t>
      </w:r>
      <w:r w:rsidR="00EB411C">
        <w:rPr>
          <w:rFonts w:ascii="Letterjoin-Air Plus 2" w:hAnsi="Letterjoin-Air Plus 2"/>
        </w:rPr>
        <w:t>Maybe</w:t>
      </w:r>
      <w:r w:rsidR="00E615BF">
        <w:rPr>
          <w:rFonts w:ascii="Letterjoin-Air Plus 2" w:hAnsi="Letterjoin-Air Plus 2"/>
        </w:rPr>
        <w:t xml:space="preserve"> you could take a picture to show me</w:t>
      </w:r>
      <w:r w:rsidR="00465413">
        <w:rPr>
          <w:rFonts w:ascii="Letterjoin-Air Plus 2" w:hAnsi="Letterjoin-Air Plus 2"/>
        </w:rPr>
        <w:t>.</w:t>
      </w:r>
    </w:p>
    <w:p w14:paraId="20AE638C" w14:textId="77777777" w:rsidR="00A166E0" w:rsidRDefault="00F64A7F" w:rsidP="00497C17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 xml:space="preserve">Carers: Something else to look at is the latest offer from the Maths Zone. </w:t>
      </w:r>
    </w:p>
    <w:p w14:paraId="5D2DBF42" w14:textId="77777777" w:rsidR="00F64A7F" w:rsidRDefault="00D53A13" w:rsidP="00497C17">
      <w:pPr>
        <w:spacing w:after="0"/>
        <w:rPr>
          <w:rFonts w:ascii="Letterjoin-Air Plus 2" w:hAnsi="Letterjoin-Air Plus 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0AE7B15" wp14:editId="10B47E7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954780" cy="23526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F392B" w14:textId="77777777" w:rsidR="00A166E0" w:rsidRPr="00F939F7" w:rsidRDefault="00444497" w:rsidP="00497C17">
      <w:pPr>
        <w:spacing w:after="0"/>
        <w:rPr>
          <w:rFonts w:ascii="Comic Sans MS" w:hAnsi="Comic Sans MS"/>
        </w:rPr>
      </w:pPr>
      <w:hyperlink r:id="rId9" w:history="1">
        <w:r w:rsidR="00F64A7F" w:rsidRPr="00F939F7">
          <w:rPr>
            <w:rStyle w:val="Hyperlink"/>
            <w:rFonts w:ascii="Comic Sans MS" w:hAnsi="Comic Sans MS"/>
          </w:rPr>
          <w:t>https://www.themathsfactor.com/</w:t>
        </w:r>
      </w:hyperlink>
    </w:p>
    <w:p w14:paraId="4610F991" w14:textId="77777777" w:rsidR="00F64A7F" w:rsidRDefault="00F64A7F" w:rsidP="00497C17">
      <w:pPr>
        <w:spacing w:after="0"/>
        <w:rPr>
          <w:rFonts w:ascii="Letterjoin-Air Plus 2" w:hAnsi="Letterjoin-Air Plus 2"/>
        </w:rPr>
      </w:pPr>
    </w:p>
    <w:p w14:paraId="14430C71" w14:textId="77777777" w:rsidR="00497C17" w:rsidRPr="00ED01A1" w:rsidRDefault="00497C17" w:rsidP="00497C17">
      <w:pPr>
        <w:spacing w:after="0"/>
        <w:rPr>
          <w:rFonts w:ascii="Letterjoin-Air Plus 2" w:hAnsi="Letterjoin-Air Plus 2"/>
          <w:b/>
          <w:u w:val="single"/>
        </w:rPr>
      </w:pPr>
      <w:r w:rsidRPr="00ED01A1">
        <w:rPr>
          <w:rFonts w:ascii="Letterjoin-Air Plus 2" w:hAnsi="Letterjoin-Air Plus 2"/>
          <w:b/>
          <w:u w:val="single"/>
        </w:rPr>
        <w:t>Other</w:t>
      </w:r>
    </w:p>
    <w:p w14:paraId="6B40F994" w14:textId="77777777" w:rsidR="0070050C" w:rsidRDefault="00497C17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>I would love to see any art work you have completed – remember that our topic</w:t>
      </w:r>
      <w:r w:rsidR="0070050C">
        <w:rPr>
          <w:rFonts w:ascii="Letterjoin-Air Plus 2" w:hAnsi="Letterjoin-Air Plus 2"/>
        </w:rPr>
        <w:t xml:space="preserve"> is P</w:t>
      </w:r>
      <w:r w:rsidR="00F64A7F">
        <w:rPr>
          <w:rFonts w:ascii="Letterjoin-Air Plus 2" w:hAnsi="Letterjoin-Air Plus 2"/>
        </w:rPr>
        <w:t>lants.  As we are seeing beautiful</w:t>
      </w:r>
      <w:r w:rsidR="0070050C">
        <w:rPr>
          <w:rFonts w:ascii="Letterjoin-Air Plus 2" w:hAnsi="Letterjoin-Air Plus 2"/>
        </w:rPr>
        <w:t xml:space="preserve"> signs of Spring, perhaps you c</w:t>
      </w:r>
      <w:r w:rsidRPr="00ED01A1">
        <w:rPr>
          <w:rFonts w:ascii="Letterjoin-Air Plus 2" w:hAnsi="Letterjoin-Air Plus 2"/>
        </w:rPr>
        <w:t xml:space="preserve">ould </w:t>
      </w:r>
      <w:r w:rsidR="0070050C">
        <w:rPr>
          <w:rFonts w:ascii="Letterjoin-Air Plus 2" w:hAnsi="Letterjoin-Air Plus 2"/>
        </w:rPr>
        <w:t xml:space="preserve">create some lovely art pieces showing this. </w:t>
      </w:r>
    </w:p>
    <w:p w14:paraId="36B39B40" w14:textId="77777777" w:rsidR="00D53A13" w:rsidRDefault="0070050C" w:rsidP="00497C17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 xml:space="preserve">For DT we were about to make some cress sandwiches. Perhaps you’ve been helping </w:t>
      </w:r>
      <w:r w:rsidR="0044032F">
        <w:rPr>
          <w:rFonts w:ascii="Letterjoin-Air Plus 2" w:hAnsi="Letterjoin-Air Plus 2"/>
        </w:rPr>
        <w:t>a grown up to make</w:t>
      </w:r>
      <w:r w:rsidR="00815A33">
        <w:rPr>
          <w:rFonts w:ascii="Letterjoin-Air Plus 2" w:hAnsi="Letterjoin-Air Plus 2"/>
        </w:rPr>
        <w:t xml:space="preserve"> sandwiches </w:t>
      </w:r>
      <w:r>
        <w:rPr>
          <w:rFonts w:ascii="Letterjoin-Air Plus 2" w:hAnsi="Letterjoin-Air Plus 2"/>
        </w:rPr>
        <w:t xml:space="preserve">at home and </w:t>
      </w:r>
      <w:r w:rsidR="00815A33">
        <w:rPr>
          <w:rFonts w:ascii="Letterjoin-Air Plus 2" w:hAnsi="Letterjoin-Air Plus 2"/>
        </w:rPr>
        <w:t>could write down the steps</w:t>
      </w:r>
      <w:r>
        <w:rPr>
          <w:rFonts w:ascii="Letterjoin-Air Plus 2" w:hAnsi="Letterjoin-Air Plus 2"/>
        </w:rPr>
        <w:t>.</w:t>
      </w:r>
      <w:r w:rsidR="00497C17" w:rsidRPr="00ED01A1">
        <w:rPr>
          <w:rFonts w:ascii="Letterjoin-Air Plus 2" w:hAnsi="Letterjoin-Air Plus 2"/>
        </w:rPr>
        <w:t xml:space="preserve"> </w:t>
      </w:r>
      <w:r w:rsidR="00815A33">
        <w:rPr>
          <w:rFonts w:ascii="Letterjoin-Air Plus 2" w:hAnsi="Letterjoin-Air Plus 2"/>
        </w:rPr>
        <w:t xml:space="preserve">Start your sentences with </w:t>
      </w:r>
      <w:r w:rsidR="00815A33" w:rsidRPr="00815A33">
        <w:rPr>
          <w:rFonts w:ascii="Letterjoin-Air Plus 2" w:hAnsi="Letterjoin-Air Plus 2"/>
          <w:b/>
        </w:rPr>
        <w:t xml:space="preserve">First, Then, Next </w:t>
      </w:r>
      <w:r w:rsidR="00815A33" w:rsidRPr="00815A33">
        <w:rPr>
          <w:rFonts w:ascii="Letterjoin-Air Plus 2" w:hAnsi="Letterjoin-Air Plus 2"/>
        </w:rPr>
        <w:t>and</w:t>
      </w:r>
      <w:r w:rsidR="00815A33" w:rsidRPr="00815A33">
        <w:rPr>
          <w:rFonts w:ascii="Letterjoin-Air Plus 2" w:hAnsi="Letterjoin-Air Plus 2"/>
          <w:b/>
        </w:rPr>
        <w:t xml:space="preserve"> Finally</w:t>
      </w:r>
      <w:r w:rsidR="00815A33">
        <w:rPr>
          <w:rFonts w:ascii="Letterjoin-Air Plus 2" w:hAnsi="Letterjoin-Air Plus 2"/>
        </w:rPr>
        <w:t>. Just r</w:t>
      </w:r>
      <w:r w:rsidR="00D53A13">
        <w:rPr>
          <w:rFonts w:ascii="Letterjoin-Air Plus 2" w:hAnsi="Letterjoin-Air Plus 2"/>
        </w:rPr>
        <w:t xml:space="preserve">emember to always have an adult to </w:t>
      </w:r>
      <w:r w:rsidR="00E615BF">
        <w:rPr>
          <w:rFonts w:ascii="Letterjoin-Air Plus 2" w:hAnsi="Letterjoin-Air Plus 2"/>
        </w:rPr>
        <w:t>guide</w:t>
      </w:r>
      <w:r w:rsidR="00815A33">
        <w:rPr>
          <w:rFonts w:ascii="Letterjoin-Air Plus 2" w:hAnsi="Letterjoin-Air Plus 2"/>
        </w:rPr>
        <w:t xml:space="preserve"> you and to tidy up when you have finished</w:t>
      </w:r>
      <w:r w:rsidR="00D53A13">
        <w:rPr>
          <w:rFonts w:ascii="Letterjoin-Air Plus 2" w:hAnsi="Letterjoin-Air Plus 2"/>
        </w:rPr>
        <w:t xml:space="preserve">! </w:t>
      </w:r>
    </w:p>
    <w:p w14:paraId="2357C317" w14:textId="77777777" w:rsidR="00497C17" w:rsidRPr="00ED01A1" w:rsidRDefault="00D53A13" w:rsidP="00497C17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 xml:space="preserve"> </w:t>
      </w:r>
    </w:p>
    <w:p w14:paraId="78E3FEDA" w14:textId="77777777" w:rsidR="00F91548" w:rsidRPr="003B0AC1" w:rsidRDefault="00815A33" w:rsidP="00497C17">
      <w:pPr>
        <w:spacing w:after="0"/>
        <w:rPr>
          <w:rFonts w:ascii="Comic Sans MS" w:hAnsi="Comic Sans MS"/>
          <w:i/>
        </w:rPr>
      </w:pPr>
      <w:r w:rsidRPr="003B0AC1">
        <w:rPr>
          <w:rFonts w:ascii="Comic Sans MS" w:hAnsi="Comic Sans MS"/>
          <w:i/>
        </w:rPr>
        <w:t xml:space="preserve">Don’t forget that </w:t>
      </w:r>
      <w:r w:rsidR="00D53A13" w:rsidRPr="003B0AC1">
        <w:rPr>
          <w:rFonts w:ascii="Comic Sans MS" w:hAnsi="Comic Sans MS"/>
          <w:i/>
        </w:rPr>
        <w:t>when using the internet</w:t>
      </w:r>
      <w:r w:rsidR="00F91548" w:rsidRPr="003B0AC1">
        <w:rPr>
          <w:rFonts w:ascii="Comic Sans MS" w:hAnsi="Comic Sans MS"/>
          <w:i/>
        </w:rPr>
        <w:t xml:space="preserve"> to f</w:t>
      </w:r>
      <w:r w:rsidRPr="003B0AC1">
        <w:rPr>
          <w:rFonts w:ascii="Comic Sans MS" w:hAnsi="Comic Sans MS"/>
          <w:i/>
        </w:rPr>
        <w:t>ollow the</w:t>
      </w:r>
      <w:r w:rsidR="00DA0E46" w:rsidRPr="003B0AC1">
        <w:rPr>
          <w:rFonts w:ascii="Comic Sans MS" w:hAnsi="Comic Sans MS"/>
          <w:i/>
        </w:rPr>
        <w:t xml:space="preserve"> e-</w:t>
      </w:r>
      <w:r w:rsidR="003B0AC1" w:rsidRPr="003B0AC1">
        <w:rPr>
          <w:rFonts w:ascii="Comic Sans MS" w:hAnsi="Comic Sans MS"/>
          <w:i/>
        </w:rPr>
        <w:t>safety</w:t>
      </w:r>
      <w:r w:rsidR="00DA0E46" w:rsidRPr="003B0AC1">
        <w:rPr>
          <w:rFonts w:ascii="Comic Sans MS" w:hAnsi="Comic Sans MS"/>
          <w:i/>
        </w:rPr>
        <w:t xml:space="preserve"> guidelines</w:t>
      </w:r>
      <w:r w:rsidR="00F91548" w:rsidRPr="003B0AC1">
        <w:rPr>
          <w:rFonts w:ascii="Comic Sans MS" w:hAnsi="Comic Sans MS"/>
          <w:i/>
        </w:rPr>
        <w:t xml:space="preserve"> and share what you are doing with a</w:t>
      </w:r>
      <w:r w:rsidR="00E615BF" w:rsidRPr="003B0AC1">
        <w:rPr>
          <w:rFonts w:ascii="Comic Sans MS" w:hAnsi="Comic Sans MS"/>
          <w:i/>
        </w:rPr>
        <w:t xml:space="preserve"> grown up</w:t>
      </w:r>
      <w:r w:rsidR="00F91548" w:rsidRPr="003B0AC1">
        <w:rPr>
          <w:rFonts w:ascii="Comic Sans MS" w:hAnsi="Comic Sans MS"/>
          <w:i/>
        </w:rPr>
        <w:t>.</w:t>
      </w:r>
    </w:p>
    <w:p w14:paraId="5DB4E58F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</w:p>
    <w:p w14:paraId="7FD77C3B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>Well, that’s all for now. Keep well and remember to wash your hands! I’ll write another letter to you all next week</w:t>
      </w:r>
      <w:r w:rsidR="00D53A13">
        <w:rPr>
          <w:rFonts w:ascii="Letterjoin-Air Plus 2" w:hAnsi="Letterjoin-Air Plus 2"/>
        </w:rPr>
        <w:t>.</w:t>
      </w:r>
      <w:r w:rsidRPr="00ED01A1">
        <w:rPr>
          <w:rFonts w:ascii="Letterjoin-Air Plus 2" w:hAnsi="Letterjoin-Air Plus 2"/>
        </w:rPr>
        <w:t xml:space="preserve"> </w:t>
      </w:r>
    </w:p>
    <w:p w14:paraId="08C5E91C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</w:p>
    <w:p w14:paraId="2B8C8C73" w14:textId="77777777" w:rsidR="00497C17" w:rsidRPr="00ED01A1" w:rsidRDefault="00497C17" w:rsidP="00497C17">
      <w:pPr>
        <w:spacing w:after="0"/>
        <w:rPr>
          <w:rFonts w:ascii="Letterjoin-Air Plus 2" w:hAnsi="Letterjoin-Air Plus 2"/>
        </w:rPr>
      </w:pPr>
      <w:r w:rsidRPr="00ED01A1">
        <w:rPr>
          <w:rFonts w:ascii="Letterjoin-Air Plus 2" w:hAnsi="Letterjoin-Air Plus 2"/>
        </w:rPr>
        <w:t>Bye</w:t>
      </w:r>
      <w:r w:rsidR="00C045B6" w:rsidRPr="00ED01A1">
        <w:rPr>
          <w:rFonts w:ascii="Letterjoin-Air Plus 2" w:hAnsi="Letterjoin-Air Plus 2"/>
        </w:rPr>
        <w:t xml:space="preserve"> for now</w:t>
      </w:r>
      <w:r w:rsidRPr="00ED01A1">
        <w:rPr>
          <w:rFonts w:ascii="Letterjoin-Air Plus 2" w:hAnsi="Letterjoin-Air Plus 2"/>
        </w:rPr>
        <w:t>!</w:t>
      </w:r>
      <w:r w:rsidR="00BE5CC0">
        <w:rPr>
          <w:rFonts w:ascii="Letterjoin-Air Plus 2" w:hAnsi="Letterjoin-Air Plus 2"/>
        </w:rPr>
        <w:t xml:space="preserve"> </w:t>
      </w:r>
    </w:p>
    <w:p w14:paraId="49F4D0DF" w14:textId="77777777" w:rsidR="00497C17" w:rsidRPr="00ED01A1" w:rsidRDefault="0070050C" w:rsidP="00D53A13">
      <w:pPr>
        <w:spacing w:after="0"/>
        <w:rPr>
          <w:rFonts w:ascii="Letterjoin-Air Plus 2" w:hAnsi="Letterjoin-Air Plus 2"/>
        </w:rPr>
      </w:pPr>
      <w:r>
        <w:rPr>
          <w:rFonts w:ascii="Letterjoin-Air Plus 2" w:hAnsi="Letterjoin-Air Plus 2"/>
        </w:rPr>
        <w:t>Mr Kelly</w:t>
      </w:r>
      <w:r w:rsidR="00F72254">
        <w:rPr>
          <w:rFonts w:ascii="Letterjoin-Air Plus 2" w:hAnsi="Letterjoin-Air Plus 2"/>
        </w:rPr>
        <w:t xml:space="preserve"> </w:t>
      </w:r>
      <w:r w:rsidR="00EB411C" w:rsidRPr="00EB411C">
        <w:rPr>
          <w:rFonts w:ascii="Letterjoin-Air Plus 2" w:hAnsi="Letterjoin-Air Plus 2"/>
          <w:sz w:val="28"/>
          <w:szCs w:val="28"/>
        </w:rPr>
        <w:sym w:font="Wingdings" w:char="F04A"/>
      </w:r>
    </w:p>
    <w:sectPr w:rsidR="00497C17" w:rsidRPr="00ED01A1" w:rsidSect="003B0AC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1"/>
    <w:rsid w:val="000412A6"/>
    <w:rsid w:val="00081B28"/>
    <w:rsid w:val="002D393A"/>
    <w:rsid w:val="00301FD7"/>
    <w:rsid w:val="003B0AC1"/>
    <w:rsid w:val="0044032F"/>
    <w:rsid w:val="00444497"/>
    <w:rsid w:val="00465413"/>
    <w:rsid w:val="00497C17"/>
    <w:rsid w:val="00564469"/>
    <w:rsid w:val="0070050C"/>
    <w:rsid w:val="00766569"/>
    <w:rsid w:val="00815A33"/>
    <w:rsid w:val="00893941"/>
    <w:rsid w:val="00895846"/>
    <w:rsid w:val="00A166E0"/>
    <w:rsid w:val="00AC1641"/>
    <w:rsid w:val="00BE5CC0"/>
    <w:rsid w:val="00C045B6"/>
    <w:rsid w:val="00D53A13"/>
    <w:rsid w:val="00D60C46"/>
    <w:rsid w:val="00DA0E46"/>
    <w:rsid w:val="00DC6943"/>
    <w:rsid w:val="00DD6D33"/>
    <w:rsid w:val="00E615BF"/>
    <w:rsid w:val="00EB411C"/>
    <w:rsid w:val="00ED01A1"/>
    <w:rsid w:val="00F45653"/>
    <w:rsid w:val="00F64A7F"/>
    <w:rsid w:val="00F72254"/>
    <w:rsid w:val="00F74258"/>
    <w:rsid w:val="00F91548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FD2E"/>
  <w15:chartTrackingRefBased/>
  <w15:docId w15:val="{D34B8657-EF97-4C6E-BC3D-D2EE93B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1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rad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liadonaldson.co.uk/index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kelly@hightersheath.co.uk" TargetMode="External"/><Relationship Id="rId9" Type="http://schemas.openxmlformats.org/officeDocument/2006/relationships/hyperlink" Target="https://www.themathsfa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Dan Purcell</cp:lastModifiedBy>
  <cp:revision>2</cp:revision>
  <dcterms:created xsi:type="dcterms:W3CDTF">2020-03-26T14:58:00Z</dcterms:created>
  <dcterms:modified xsi:type="dcterms:W3CDTF">2020-03-26T14:58:00Z</dcterms:modified>
</cp:coreProperties>
</file>